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680d74023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619796ce7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7784001f84a0a" /><Relationship Type="http://schemas.openxmlformats.org/officeDocument/2006/relationships/numbering" Target="/word/numbering.xml" Id="R72c6c179500344e7" /><Relationship Type="http://schemas.openxmlformats.org/officeDocument/2006/relationships/settings" Target="/word/settings.xml" Id="Rc333577eee5243f5" /><Relationship Type="http://schemas.openxmlformats.org/officeDocument/2006/relationships/image" Target="/word/media/9e4addb6-44e8-482f-bd11-e6b79e30908e.png" Id="Re5e619796ce74bb0" /></Relationships>
</file>