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c4242edaa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871864272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05c1fa9594347" /><Relationship Type="http://schemas.openxmlformats.org/officeDocument/2006/relationships/numbering" Target="/word/numbering.xml" Id="R68eead066774494d" /><Relationship Type="http://schemas.openxmlformats.org/officeDocument/2006/relationships/settings" Target="/word/settings.xml" Id="Rbac50ad4d50d46da" /><Relationship Type="http://schemas.openxmlformats.org/officeDocument/2006/relationships/image" Target="/word/media/c2402e94-322e-4452-8099-a3738b52f42d.png" Id="R21887186427249ba" /></Relationships>
</file>