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d711ddd11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9993b933d47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Cross,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4570cd04b4218" /><Relationship Type="http://schemas.openxmlformats.org/officeDocument/2006/relationships/numbering" Target="/word/numbering.xml" Id="R15c3ff4b624d4537" /><Relationship Type="http://schemas.openxmlformats.org/officeDocument/2006/relationships/settings" Target="/word/settings.xml" Id="Re378412aaf594c17" /><Relationship Type="http://schemas.openxmlformats.org/officeDocument/2006/relationships/image" Target="/word/media/92f5faff-4b41-4ac8-b8ee-3e5e94362640.png" Id="Rcca9993b933d47e9" /></Relationships>
</file>