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94fffe7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3de9056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45326ec543a7" /><Relationship Type="http://schemas.openxmlformats.org/officeDocument/2006/relationships/numbering" Target="/word/numbering.xml" Id="R7b88f8db0bdf4172" /><Relationship Type="http://schemas.openxmlformats.org/officeDocument/2006/relationships/settings" Target="/word/settings.xml" Id="Rf2d2ab0feb3c458b" /><Relationship Type="http://schemas.openxmlformats.org/officeDocument/2006/relationships/image" Target="/word/media/0c3aa975-5490-4ce0-9943-743c13dcc2dc.png" Id="R98963de9056a4f5e" /></Relationships>
</file>