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72d01808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499c8b9dd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fd25a29ed4b18" /><Relationship Type="http://schemas.openxmlformats.org/officeDocument/2006/relationships/numbering" Target="/word/numbering.xml" Id="R5ec1ffb0b7754067" /><Relationship Type="http://schemas.openxmlformats.org/officeDocument/2006/relationships/settings" Target="/word/settings.xml" Id="Rd1f0b4be40b54c1a" /><Relationship Type="http://schemas.openxmlformats.org/officeDocument/2006/relationships/image" Target="/word/media/8903069e-7c47-482e-9da6-317f3e7ab5ee.png" Id="Rcec499c8b9dd4889" /></Relationships>
</file>