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ed8490ff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e04d221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3d61e8d9480c" /><Relationship Type="http://schemas.openxmlformats.org/officeDocument/2006/relationships/numbering" Target="/word/numbering.xml" Id="R5337945b3688476d" /><Relationship Type="http://schemas.openxmlformats.org/officeDocument/2006/relationships/settings" Target="/word/settings.xml" Id="R437718ffb2b94b46" /><Relationship Type="http://schemas.openxmlformats.org/officeDocument/2006/relationships/image" Target="/word/media/ec8485d6-41c1-41e3-aca4-339807a8dbe0.png" Id="R354fe04d22194087" /></Relationships>
</file>