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34f35e9fe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35c27070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Pines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f227d5724fa1" /><Relationship Type="http://schemas.openxmlformats.org/officeDocument/2006/relationships/numbering" Target="/word/numbering.xml" Id="R9bd2594a472743ad" /><Relationship Type="http://schemas.openxmlformats.org/officeDocument/2006/relationships/settings" Target="/word/settings.xml" Id="R5592632dce5c4fd1" /><Relationship Type="http://schemas.openxmlformats.org/officeDocument/2006/relationships/image" Target="/word/media/715674d8-4abd-4996-a942-2613855b0edf.png" Id="R80235c2707004c61" /></Relationships>
</file>