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c48c73874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d958701c3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Shops,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969e451104595" /><Relationship Type="http://schemas.openxmlformats.org/officeDocument/2006/relationships/numbering" Target="/word/numbering.xml" Id="Ra0cb562a09634787" /><Relationship Type="http://schemas.openxmlformats.org/officeDocument/2006/relationships/settings" Target="/word/settings.xml" Id="R9820654fbb5d414e" /><Relationship Type="http://schemas.openxmlformats.org/officeDocument/2006/relationships/image" Target="/word/media/7a157af2-8fb8-44eb-9e01-97622a0e85d9.png" Id="R49fd958701c34755" /></Relationships>
</file>