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ff38a42d3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bc6ee4706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ee8b44db64815" /><Relationship Type="http://schemas.openxmlformats.org/officeDocument/2006/relationships/numbering" Target="/word/numbering.xml" Id="R6bd210aaa21c4cea" /><Relationship Type="http://schemas.openxmlformats.org/officeDocument/2006/relationships/settings" Target="/word/settings.xml" Id="R9a002ba1dcfc4991" /><Relationship Type="http://schemas.openxmlformats.org/officeDocument/2006/relationships/image" Target="/word/media/d2a6b6e2-aeaf-4b75-90a3-ed309b3cb16b.png" Id="R4fbbc6ee470641d2" /></Relationships>
</file>