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82e9ec416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c9e9f7aa2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Terrace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445f5329e4f1e" /><Relationship Type="http://schemas.openxmlformats.org/officeDocument/2006/relationships/numbering" Target="/word/numbering.xml" Id="R4863ceee32884953" /><Relationship Type="http://schemas.openxmlformats.org/officeDocument/2006/relationships/settings" Target="/word/settings.xml" Id="Rc1ba1568498c4bf0" /><Relationship Type="http://schemas.openxmlformats.org/officeDocument/2006/relationships/image" Target="/word/media/3d912a12-a416-4d67-9628-7a25eff2b9db.png" Id="R562c9e9f7aa24ed8" /></Relationships>
</file>