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e9c44215c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cd2421f75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Southfield,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607d8d4494f3c" /><Relationship Type="http://schemas.openxmlformats.org/officeDocument/2006/relationships/numbering" Target="/word/numbering.xml" Id="Rc4fd8b0724f94e41" /><Relationship Type="http://schemas.openxmlformats.org/officeDocument/2006/relationships/settings" Target="/word/settings.xml" Id="R6181665ebe674f23" /><Relationship Type="http://schemas.openxmlformats.org/officeDocument/2006/relationships/image" Target="/word/media/35ebee8d-704f-443d-835d-996e22a32bfa.png" Id="Rb33cd2421f7541fc" /></Relationships>
</file>