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13fb9e8f1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cf6b35715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64e00254e4b8a" /><Relationship Type="http://schemas.openxmlformats.org/officeDocument/2006/relationships/numbering" Target="/word/numbering.xml" Id="R746235649aee43d0" /><Relationship Type="http://schemas.openxmlformats.org/officeDocument/2006/relationships/settings" Target="/word/settings.xml" Id="R28464227c7b34af5" /><Relationship Type="http://schemas.openxmlformats.org/officeDocument/2006/relationships/image" Target="/word/media/1fd363a7-363f-4bad-9dfe-8f5592987e89.png" Id="R18fcf6b357154905" /></Relationships>
</file>