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8e076f3b2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ff07188b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48a41a72d422e" /><Relationship Type="http://schemas.openxmlformats.org/officeDocument/2006/relationships/numbering" Target="/word/numbering.xml" Id="R3e2a71eb4f2e41b5" /><Relationship Type="http://schemas.openxmlformats.org/officeDocument/2006/relationships/settings" Target="/word/settings.xml" Id="R56e750e12b3e4cb4" /><Relationship Type="http://schemas.openxmlformats.org/officeDocument/2006/relationships/image" Target="/word/media/67a6c987-923f-4dc1-818c-bc063c4c2f04.png" Id="R63caff07188b4af5" /></Relationships>
</file>