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bf021832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ab6e0db71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Southgate,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b83f207d94d7e" /><Relationship Type="http://schemas.openxmlformats.org/officeDocument/2006/relationships/numbering" Target="/word/numbering.xml" Id="Redfb07df91fd45fd" /><Relationship Type="http://schemas.openxmlformats.org/officeDocument/2006/relationships/settings" Target="/word/settings.xml" Id="R4cb48d78d3f44f2d" /><Relationship Type="http://schemas.openxmlformats.org/officeDocument/2006/relationships/image" Target="/word/media/5fc5815d-76cb-46ec-8fd8-cefde6303fa6.png" Id="Rcfcab6e0db7143e6" /></Relationships>
</file>