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5d4039b7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0520135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Southgate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4624bfb24bff" /><Relationship Type="http://schemas.openxmlformats.org/officeDocument/2006/relationships/numbering" Target="/word/numbering.xml" Id="R9113a5517a3f4db1" /><Relationship Type="http://schemas.openxmlformats.org/officeDocument/2006/relationships/settings" Target="/word/settings.xml" Id="Rcba22510d90d4d5c" /><Relationship Type="http://schemas.openxmlformats.org/officeDocument/2006/relationships/image" Target="/word/media/08665b77-a3e6-483a-820f-b0ea333f2537.png" Id="R83c505201359433a" /></Relationships>
</file>