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25e62ab3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f1755b61b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Southgate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f8547ac004c14" /><Relationship Type="http://schemas.openxmlformats.org/officeDocument/2006/relationships/numbering" Target="/word/numbering.xml" Id="R87e2e69ef4e24ade" /><Relationship Type="http://schemas.openxmlformats.org/officeDocument/2006/relationships/settings" Target="/word/settings.xml" Id="R07c6b735c0094c2e" /><Relationship Type="http://schemas.openxmlformats.org/officeDocument/2006/relationships/image" Target="/word/media/c3be12ca-95f2-43aa-9f5c-dfe6928e3dba.png" Id="R759f1755b61b4109" /></Relationships>
</file>