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ed30ab0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d9de2173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Southgate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c4c801104d73" /><Relationship Type="http://schemas.openxmlformats.org/officeDocument/2006/relationships/numbering" Target="/word/numbering.xml" Id="Rdc96d471938b4ae9" /><Relationship Type="http://schemas.openxmlformats.org/officeDocument/2006/relationships/settings" Target="/word/settings.xml" Id="R386d1a0ba038409a" /><Relationship Type="http://schemas.openxmlformats.org/officeDocument/2006/relationships/image" Target="/word/media/2c5a2459-f3bf-4a0a-aa37-431b2defa059.png" Id="R7e2d9de2173849ef" /></Relationships>
</file>