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0fc29b142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d6587de02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Southglenn,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1fc2368474eb9" /><Relationship Type="http://schemas.openxmlformats.org/officeDocument/2006/relationships/numbering" Target="/word/numbering.xml" Id="Rdf967f7671b9493d" /><Relationship Type="http://schemas.openxmlformats.org/officeDocument/2006/relationships/settings" Target="/word/settings.xml" Id="Rc4812355ed6b49b2" /><Relationship Type="http://schemas.openxmlformats.org/officeDocument/2006/relationships/image" Target="/word/media/4e7619ec-c479-4ba9-b040-aa744a12954e.png" Id="Rc37d6587de02421a" /></Relationships>
</file>