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6e8b3808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7d197ea5c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Southglenn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29ddaccc8445b" /><Relationship Type="http://schemas.openxmlformats.org/officeDocument/2006/relationships/numbering" Target="/word/numbering.xml" Id="Rb3b20031c9d74e63" /><Relationship Type="http://schemas.openxmlformats.org/officeDocument/2006/relationships/settings" Target="/word/settings.xml" Id="R303a41f8ac674115" /><Relationship Type="http://schemas.openxmlformats.org/officeDocument/2006/relationships/image" Target="/word/media/bbe44785-6363-44e9-ac0a-5a51b5c76f59.png" Id="Rc957d197ea5c49ad" /></Relationships>
</file>