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3853200ca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510d5987e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Southhampton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dd8febd6b49d1" /><Relationship Type="http://schemas.openxmlformats.org/officeDocument/2006/relationships/numbering" Target="/word/numbering.xml" Id="R1210e04562f54c8e" /><Relationship Type="http://schemas.openxmlformats.org/officeDocument/2006/relationships/settings" Target="/word/settings.xml" Id="R054c1b1849884bde" /><Relationship Type="http://schemas.openxmlformats.org/officeDocument/2006/relationships/image" Target="/word/media/ec43f9d6-b8e3-4807-9433-39c214335952.png" Id="Rf63510d5987e4613" /></Relationships>
</file>