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dd0a901a9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61205f639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Southington,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f477e95bc4bef" /><Relationship Type="http://schemas.openxmlformats.org/officeDocument/2006/relationships/numbering" Target="/word/numbering.xml" Id="Rca86150337ae4468" /><Relationship Type="http://schemas.openxmlformats.org/officeDocument/2006/relationships/settings" Target="/word/settings.xml" Id="Re5edf628ac0b4d43" /><Relationship Type="http://schemas.openxmlformats.org/officeDocument/2006/relationships/image" Target="/word/media/0a64a5f3-6095-41cb-bef4-10d4a5a181eb.png" Id="R3a061205f63947ec" /></Relationships>
</file>