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e6d7f93dc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b9f052513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Southington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f1f1fc34a4565" /><Relationship Type="http://schemas.openxmlformats.org/officeDocument/2006/relationships/numbering" Target="/word/numbering.xml" Id="R14a1d2f6a84e44e9" /><Relationship Type="http://schemas.openxmlformats.org/officeDocument/2006/relationships/settings" Target="/word/settings.xml" Id="Reca173bd0a1d4695" /><Relationship Type="http://schemas.openxmlformats.org/officeDocument/2006/relationships/image" Target="/word/media/a800a7a1-accf-42ef-8d32-0512283b27b3.png" Id="Rfe8b9f0525134b2d" /></Relationships>
</file>