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43d7392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4faca794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406cc897a4508" /><Relationship Type="http://schemas.openxmlformats.org/officeDocument/2006/relationships/numbering" Target="/word/numbering.xml" Id="R54c071205fc3403d" /><Relationship Type="http://schemas.openxmlformats.org/officeDocument/2006/relationships/settings" Target="/word/settings.xml" Id="Rb101b48422ee46c6" /><Relationship Type="http://schemas.openxmlformats.org/officeDocument/2006/relationships/image" Target="/word/media/15c1dbeb-acdb-4182-bc7a-90895243ac76.png" Id="R8f6a4faca79446f4" /></Relationships>
</file>