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49020dce1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152518758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Southland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8131e37e1445a" /><Relationship Type="http://schemas.openxmlformats.org/officeDocument/2006/relationships/numbering" Target="/word/numbering.xml" Id="R273c52944f4447ce" /><Relationship Type="http://schemas.openxmlformats.org/officeDocument/2006/relationships/settings" Target="/word/settings.xml" Id="Rec2e948797314d00" /><Relationship Type="http://schemas.openxmlformats.org/officeDocument/2006/relationships/image" Target="/word/media/c1433d4c-69cd-4e52-9f13-a209ff9d30b2.png" Id="Rf3f1525187584e70" /></Relationships>
</file>