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bccb7e7a0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7d2b5cc63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Southland Park,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4cde218f64405" /><Relationship Type="http://schemas.openxmlformats.org/officeDocument/2006/relationships/numbering" Target="/word/numbering.xml" Id="R4be165f30d604789" /><Relationship Type="http://schemas.openxmlformats.org/officeDocument/2006/relationships/settings" Target="/word/settings.xml" Id="R92f9414f532d41a2" /><Relationship Type="http://schemas.openxmlformats.org/officeDocument/2006/relationships/image" Target="/word/media/27639d24-033f-497e-853d-e88d671b2bb2.png" Id="R81b7d2b5cc6345c1" /></Relationships>
</file>