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9a92a9aa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f08c39e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86416341470d" /><Relationship Type="http://schemas.openxmlformats.org/officeDocument/2006/relationships/numbering" Target="/word/numbering.xml" Id="R673ac65679aa4c04" /><Relationship Type="http://schemas.openxmlformats.org/officeDocument/2006/relationships/settings" Target="/word/settings.xml" Id="R7c5a82992a7846f3" /><Relationship Type="http://schemas.openxmlformats.org/officeDocument/2006/relationships/image" Target="/word/media/daba5813-1509-4093-a358-eac3662f8da2.png" Id="R70a5f08c39ec4c69" /></Relationships>
</file>