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c42ca381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eab15714e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Southlawn,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5d26b3c3545f4" /><Relationship Type="http://schemas.openxmlformats.org/officeDocument/2006/relationships/numbering" Target="/word/numbering.xml" Id="Rc8b21e813b4b4a2f" /><Relationship Type="http://schemas.openxmlformats.org/officeDocument/2006/relationships/settings" Target="/word/settings.xml" Id="R0a84ef28135f4050" /><Relationship Type="http://schemas.openxmlformats.org/officeDocument/2006/relationships/image" Target="/word/media/88eda512-546d-4cc5-94dd-0f9fb62cb00d.png" Id="Rceeeab15714e4fe7" /></Relationships>
</file>