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4716929eb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4af53c5c5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Southlawn East,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0691e543540b6" /><Relationship Type="http://schemas.openxmlformats.org/officeDocument/2006/relationships/numbering" Target="/word/numbering.xml" Id="R087b9d03e2aa4e3b" /><Relationship Type="http://schemas.openxmlformats.org/officeDocument/2006/relationships/settings" Target="/word/settings.xml" Id="R80bb02e48b124715" /><Relationship Type="http://schemas.openxmlformats.org/officeDocument/2006/relationships/image" Target="/word/media/d3fd55ff-906f-4b98-96f0-e4e6c52d8334.png" Id="R1184af53c5c54e06" /></Relationships>
</file>