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c514c6ee3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5dbee53f6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Southmoor Shores,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9bb536bce4daf" /><Relationship Type="http://schemas.openxmlformats.org/officeDocument/2006/relationships/numbering" Target="/word/numbering.xml" Id="Rd0f7c94a50d142b5" /><Relationship Type="http://schemas.openxmlformats.org/officeDocument/2006/relationships/settings" Target="/word/settings.xml" Id="R68cf2f90a56d4de6" /><Relationship Type="http://schemas.openxmlformats.org/officeDocument/2006/relationships/image" Target="/word/media/8cedf5c1-4c4f-498c-b58b-867eda247165.png" Id="Rae55dbee53f64c12" /></Relationships>
</file>