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15eaf214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fc2bb63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Southmoore,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328dc1844f17" /><Relationship Type="http://schemas.openxmlformats.org/officeDocument/2006/relationships/numbering" Target="/word/numbering.xml" Id="R65bc35e474044475" /><Relationship Type="http://schemas.openxmlformats.org/officeDocument/2006/relationships/settings" Target="/word/settings.xml" Id="R5a12233ea9f54ba3" /><Relationship Type="http://schemas.openxmlformats.org/officeDocument/2006/relationships/image" Target="/word/media/7e78691c-7a3c-4796-8173-345a3f9ed7f3.png" Id="R4d67fc2bb6364bba" /></Relationships>
</file>