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70c18bae6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0908269d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68de25c744a4e" /><Relationship Type="http://schemas.openxmlformats.org/officeDocument/2006/relationships/numbering" Target="/word/numbering.xml" Id="Rc4814909a9924456" /><Relationship Type="http://schemas.openxmlformats.org/officeDocument/2006/relationships/settings" Target="/word/settings.xml" Id="R1e3d8bccc65e487d" /><Relationship Type="http://schemas.openxmlformats.org/officeDocument/2006/relationships/image" Target="/word/media/25d07852-6d8a-44a8-a9dc-f4acd0056e70.png" Id="R2bb40908269d4ec5" /></Relationships>
</file>