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233bbe117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a54baa218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Southport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c2fbde936491a" /><Relationship Type="http://schemas.openxmlformats.org/officeDocument/2006/relationships/numbering" Target="/word/numbering.xml" Id="R639b760987ad4969" /><Relationship Type="http://schemas.openxmlformats.org/officeDocument/2006/relationships/settings" Target="/word/settings.xml" Id="Rfbbb9f0f618e42a9" /><Relationship Type="http://schemas.openxmlformats.org/officeDocument/2006/relationships/image" Target="/word/media/f5cbfea9-7790-4990-bbf3-281560ae43c8.png" Id="R9f8a54baa2184062" /></Relationships>
</file>