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729c69ee7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d42e93e2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76,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643021ebb4c4a" /><Relationship Type="http://schemas.openxmlformats.org/officeDocument/2006/relationships/numbering" Target="/word/numbering.xml" Id="R7f470309354746a9" /><Relationship Type="http://schemas.openxmlformats.org/officeDocument/2006/relationships/settings" Target="/word/settings.xml" Id="Rdbaf117c03434a20" /><Relationship Type="http://schemas.openxmlformats.org/officeDocument/2006/relationships/image" Target="/word/media/cb97d7ad-c782-47aa-b4b3-c3b92eb840d7.png" Id="Rfedd42e93e2a4100" /></Relationships>
</file>