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d0b677b36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ea8e472140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Estates,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8fbf952ad452b" /><Relationship Type="http://schemas.openxmlformats.org/officeDocument/2006/relationships/numbering" Target="/word/numbering.xml" Id="Ra8e2e5f3c389462d" /><Relationship Type="http://schemas.openxmlformats.org/officeDocument/2006/relationships/settings" Target="/word/settings.xml" Id="R1418b33d3f484060" /><Relationship Type="http://schemas.openxmlformats.org/officeDocument/2006/relationships/image" Target="/word/media/8276c506-ccb9-4f61-8d5c-526655d00bf8.png" Id="R6dedea8e47214067" /></Relationships>
</file>