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7c07ee63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4be9d15f2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Nine,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5a08abc5345f5" /><Relationship Type="http://schemas.openxmlformats.org/officeDocument/2006/relationships/numbering" Target="/word/numbering.xml" Id="R51802a862fa24836" /><Relationship Type="http://schemas.openxmlformats.org/officeDocument/2006/relationships/settings" Target="/word/settings.xml" Id="R5ea418619d1b4036" /><Relationship Type="http://schemas.openxmlformats.org/officeDocument/2006/relationships/image" Target="/word/media/fa6c30a7-a43e-4c01-a9a5-a16bab3fd6c0.png" Id="Rd154be9d15f24083" /></Relationships>
</file>