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68277f3a3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7bf211791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ff255b5be46ff" /><Relationship Type="http://schemas.openxmlformats.org/officeDocument/2006/relationships/numbering" Target="/word/numbering.xml" Id="R40619160e5a04fbf" /><Relationship Type="http://schemas.openxmlformats.org/officeDocument/2006/relationships/settings" Target="/word/settings.xml" Id="R8a213e3fed2646ff" /><Relationship Type="http://schemas.openxmlformats.org/officeDocument/2006/relationships/image" Target="/word/media/0040b461-5ddf-48cb-a821-55ab1eaa719d.png" Id="Rc207bf2117914b22" /></Relationships>
</file>