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6215f0809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c2563867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362d1f2104d22" /><Relationship Type="http://schemas.openxmlformats.org/officeDocument/2006/relationships/numbering" Target="/word/numbering.xml" Id="Rb118bbfda2334192" /><Relationship Type="http://schemas.openxmlformats.org/officeDocument/2006/relationships/settings" Target="/word/settings.xml" Id="R5f545fca33c14914" /><Relationship Type="http://schemas.openxmlformats.org/officeDocument/2006/relationships/image" Target="/word/media/153e8509-4feb-4fb6-b88c-5760d111032e.png" Id="Raf4c256386734d4a" /></Relationships>
</file>