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7a373c3eb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6dde097a9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b91de7ae642bc" /><Relationship Type="http://schemas.openxmlformats.org/officeDocument/2006/relationships/numbering" Target="/word/numbering.xml" Id="Rcfb98b2994924f9e" /><Relationship Type="http://schemas.openxmlformats.org/officeDocument/2006/relationships/settings" Target="/word/settings.xml" Id="Rf1bc5ca26a0b4359" /><Relationship Type="http://schemas.openxmlformats.org/officeDocument/2006/relationships/image" Target="/word/media/2acd05bc-a447-4158-9505-d63046ef8f5a.png" Id="R0256dde097a94a9e" /></Relationships>
</file>