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647b102be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0d59660f8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b34513757482a" /><Relationship Type="http://schemas.openxmlformats.org/officeDocument/2006/relationships/numbering" Target="/word/numbering.xml" Id="R83eb6c8965c2411a" /><Relationship Type="http://schemas.openxmlformats.org/officeDocument/2006/relationships/settings" Target="/word/settings.xml" Id="Rf74e13ae2a724073" /><Relationship Type="http://schemas.openxmlformats.org/officeDocument/2006/relationships/image" Target="/word/media/6fcc089b-379d-4cdf-8ccd-b86a799959a1.png" Id="R9c30d59660f84b63" /></Relationships>
</file>