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e7b8bbb4b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bb1aa9ed0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Southside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105616fc74278" /><Relationship Type="http://schemas.openxmlformats.org/officeDocument/2006/relationships/numbering" Target="/word/numbering.xml" Id="Rebce0c646cd9418b" /><Relationship Type="http://schemas.openxmlformats.org/officeDocument/2006/relationships/settings" Target="/word/settings.xml" Id="R6a51ab57e1de4a5a" /><Relationship Type="http://schemas.openxmlformats.org/officeDocument/2006/relationships/image" Target="/word/media/eb75ed6d-e36d-46ab-8170-a76ce91cb986.png" Id="R7a7bb1aa9ed040d6" /></Relationships>
</file>