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43284a5ce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0e2e64ddf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Southside Meadows,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e06c8c68b4f56" /><Relationship Type="http://schemas.openxmlformats.org/officeDocument/2006/relationships/numbering" Target="/word/numbering.xml" Id="Rd8dfc78807ad4ebe" /><Relationship Type="http://schemas.openxmlformats.org/officeDocument/2006/relationships/settings" Target="/word/settings.xml" Id="Re6862a8b35ce488a" /><Relationship Type="http://schemas.openxmlformats.org/officeDocument/2006/relationships/image" Target="/word/media/75164766-457d-4a55-af67-90b81cff5db2.png" Id="R0880e2e64ddf418b" /></Relationships>
</file>