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fb538b6b9042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a48d2024b045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Southside Shores,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d7f53154d44552" /><Relationship Type="http://schemas.openxmlformats.org/officeDocument/2006/relationships/numbering" Target="/word/numbering.xml" Id="R11599859008043f1" /><Relationship Type="http://schemas.openxmlformats.org/officeDocument/2006/relationships/settings" Target="/word/settings.xml" Id="R9a63c1fd5ced42ca" /><Relationship Type="http://schemas.openxmlformats.org/officeDocument/2006/relationships/image" Target="/word/media/602cb306-55cf-4597-9944-a0f773861984.png" Id="R14a48d2024b04582" /></Relationships>
</file>