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b65ed472043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36d9bc4db3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Southside Slopes,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a20bcda8a48b5" /><Relationship Type="http://schemas.openxmlformats.org/officeDocument/2006/relationships/numbering" Target="/word/numbering.xml" Id="R613b50b489f243db" /><Relationship Type="http://schemas.openxmlformats.org/officeDocument/2006/relationships/settings" Target="/word/settings.xml" Id="Rc0afa2ca9b8048f1" /><Relationship Type="http://schemas.openxmlformats.org/officeDocument/2006/relationships/image" Target="/word/media/7d205707-60d4-424b-be26-0bcf740f8ce7.png" Id="R9d36d9bc4db34d37" /></Relationships>
</file>