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d71a81cf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9906ac287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Southtowne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dd9c95c5544a4" /><Relationship Type="http://schemas.openxmlformats.org/officeDocument/2006/relationships/numbering" Target="/word/numbering.xml" Id="Re2288e2bfc37421d" /><Relationship Type="http://schemas.openxmlformats.org/officeDocument/2006/relationships/settings" Target="/word/settings.xml" Id="Rc531eef9ca9f48a7" /><Relationship Type="http://schemas.openxmlformats.org/officeDocument/2006/relationships/image" Target="/word/media/ac966cdf-ca13-4b63-9942-0c1078ae3a36.png" Id="R1be9906ac2874d7a" /></Relationships>
</file>