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0b984a3b2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8140c4f37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Southwest Greensburg,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b3543617149ef" /><Relationship Type="http://schemas.openxmlformats.org/officeDocument/2006/relationships/numbering" Target="/word/numbering.xml" Id="R7f19da2c08634e21" /><Relationship Type="http://schemas.openxmlformats.org/officeDocument/2006/relationships/settings" Target="/word/settings.xml" Id="R80dc276d01ad4fc0" /><Relationship Type="http://schemas.openxmlformats.org/officeDocument/2006/relationships/image" Target="/word/media/f8f50e61-5d3b-485f-a132-706113a63c50.png" Id="R0598140c4f374346" /></Relationships>
</file>