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d435a7c42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df1c9fe70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Southwest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2c0c960064e59" /><Relationship Type="http://schemas.openxmlformats.org/officeDocument/2006/relationships/numbering" Target="/word/numbering.xml" Id="Rd31a21b46cb2408d" /><Relationship Type="http://schemas.openxmlformats.org/officeDocument/2006/relationships/settings" Target="/word/settings.xml" Id="R089c37f885404ec0" /><Relationship Type="http://schemas.openxmlformats.org/officeDocument/2006/relationships/image" Target="/word/media/3b196c48-cfb7-4d0f-b51d-d9aca3aa27ba.png" Id="Rcafdf1c9fe704703" /></Relationships>
</file>