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19afd8314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f9cfad505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Southwest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348a6f08b4ede" /><Relationship Type="http://schemas.openxmlformats.org/officeDocument/2006/relationships/numbering" Target="/word/numbering.xml" Id="R245f9214d4294111" /><Relationship Type="http://schemas.openxmlformats.org/officeDocument/2006/relationships/settings" Target="/word/settings.xml" Id="R9dee1e09f84c4ac0" /><Relationship Type="http://schemas.openxmlformats.org/officeDocument/2006/relationships/image" Target="/word/media/9d5e72d5-c83e-4eec-8ccf-07035490b1f6.png" Id="R677f9cfad5054b02" /></Relationships>
</file>