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d016986b2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c8f752b03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 Acres,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89009a9954899" /><Relationship Type="http://schemas.openxmlformats.org/officeDocument/2006/relationships/numbering" Target="/word/numbering.xml" Id="R35b863b4e05d48dc" /><Relationship Type="http://schemas.openxmlformats.org/officeDocument/2006/relationships/settings" Target="/word/settings.xml" Id="R99867e42160b430a" /><Relationship Type="http://schemas.openxmlformats.org/officeDocument/2006/relationships/image" Target="/word/media/2918cd16-50ba-4686-a241-ce5483a28b97.png" Id="R394c8f752b0341e1" /></Relationships>
</file>