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4b915222a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5b81cd583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3d08f72ab49cc" /><Relationship Type="http://schemas.openxmlformats.org/officeDocument/2006/relationships/numbering" Target="/word/numbering.xml" Id="R099b6512072c4875" /><Relationship Type="http://schemas.openxmlformats.org/officeDocument/2006/relationships/settings" Target="/word/settings.xml" Id="R1b8021d5c8d841aa" /><Relationship Type="http://schemas.openxmlformats.org/officeDocument/2006/relationships/image" Target="/word/media/243c44bb-7513-4fb6-8333-2fa8249ba419.png" Id="Rc595b81cd583495d" /></Relationships>
</file>