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20ddc792a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c7afdbe14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Manor,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aa3e09ac04c4e" /><Relationship Type="http://schemas.openxmlformats.org/officeDocument/2006/relationships/numbering" Target="/word/numbering.xml" Id="R14c0ad6d41394655" /><Relationship Type="http://schemas.openxmlformats.org/officeDocument/2006/relationships/settings" Target="/word/settings.xml" Id="R65c4839d45564223" /><Relationship Type="http://schemas.openxmlformats.org/officeDocument/2006/relationships/image" Target="/word/media/bfc8f13f-53ec-4aaa-8dfe-ec7e2747733d.png" Id="R461c7afdbe14473d" /></Relationships>
</file>