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847059ee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995547de0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55d831ad9438a" /><Relationship Type="http://schemas.openxmlformats.org/officeDocument/2006/relationships/numbering" Target="/word/numbering.xml" Id="Re6ed5d22ae4c400f" /><Relationship Type="http://schemas.openxmlformats.org/officeDocument/2006/relationships/settings" Target="/word/settings.xml" Id="Rfdd4b496e5154e9e" /><Relationship Type="http://schemas.openxmlformats.org/officeDocument/2006/relationships/image" Target="/word/media/c2d30125-9468-4a3f-ac5c-c2d64edf215f.png" Id="Red4995547de0459d" /></Relationships>
</file>