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688fd8993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fd6ef0f02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afe30314794330" /><Relationship Type="http://schemas.openxmlformats.org/officeDocument/2006/relationships/numbering" Target="/word/numbering.xml" Id="Rf88fbe5515a040c9" /><Relationship Type="http://schemas.openxmlformats.org/officeDocument/2006/relationships/settings" Target="/word/settings.xml" Id="Re4d8b547589c460a" /><Relationship Type="http://schemas.openxmlformats.org/officeDocument/2006/relationships/image" Target="/word/media/c7f88ed2-cb3a-474b-9491-9031337fba18.png" Id="R23bfd6ef0f024a1c" /></Relationships>
</file>